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2A541D06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3747C5" w:rsidRPr="003747C5">
        <w:rPr>
          <w:rFonts w:asciiTheme="minorHAnsi" w:hAnsiTheme="minorHAnsi" w:cstheme="minorHAnsi"/>
          <w:b/>
        </w:rPr>
        <w:t>PS.020.12.2022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405281" w:rsidRPr="00405281">
        <w:rPr>
          <w:rFonts w:ascii="Calibri" w:hAnsi="Calibri" w:cs="Calibri"/>
          <w:lang w:eastAsia="pl-PL"/>
        </w:rPr>
        <w:t>14</w:t>
      </w:r>
      <w:r w:rsidR="00B42E95" w:rsidRPr="00405281">
        <w:rPr>
          <w:rFonts w:ascii="Calibri" w:hAnsi="Calibri" w:cs="Calibri"/>
          <w:lang w:eastAsia="pl-PL"/>
        </w:rPr>
        <w:t xml:space="preserve"> listopada 2022</w:t>
      </w:r>
      <w:r w:rsidR="00B3027A">
        <w:rPr>
          <w:rFonts w:ascii="Calibri" w:hAnsi="Calibri" w:cs="Calibri"/>
          <w:lang w:eastAsia="pl-PL"/>
        </w:rPr>
        <w:t xml:space="preserve"> </w:t>
      </w:r>
      <w:bookmarkStart w:id="1" w:name="_GoBack"/>
      <w:bookmarkEnd w:id="1"/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 xml:space="preserve">Ośrodka Pomocy  Społecznej  w  Sulechowie  w roku 2023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1711"/>
        <w:gridCol w:w="2117"/>
        <w:gridCol w:w="1843"/>
      </w:tblGrid>
      <w:tr w:rsidR="00F101BF" w:rsidRPr="00405281" w14:paraId="16E97AC4" w14:textId="070832AC" w:rsidTr="00405281">
        <w:trPr>
          <w:trHeight w:val="748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16B06CB8" w14:textId="711100EA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ZADANIA*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405281">
        <w:trPr>
          <w:trHeight w:val="697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161773BE" w14:textId="0B0AB14D" w:rsidR="00F101BF" w:rsidRPr="00405281" w:rsidRDefault="00405281" w:rsidP="0040528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1  </w:t>
            </w:r>
            <w:r w:rsidRPr="00405281">
              <w:rPr>
                <w:rFonts w:ascii="Calibri" w:hAnsi="Calibri" w:cs="Calibri"/>
                <w:sz w:val="20"/>
                <w:szCs w:val="20"/>
              </w:rPr>
              <w:t>ryby i przetwory z ryb</w:t>
            </w:r>
          </w:p>
        </w:tc>
        <w:tc>
          <w:tcPr>
            <w:tcW w:w="1711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101BF" w:rsidRPr="00405281" w14:paraId="73827A48" w14:textId="225FD4E6" w:rsidTr="00405281">
        <w:trPr>
          <w:trHeight w:val="710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59F1BC1" w14:textId="34408714" w:rsidR="00F101BF" w:rsidRPr="00405281" w:rsidRDefault="00405281" w:rsidP="0040528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>Zadanie 2</w:t>
            </w:r>
            <w:r w:rsidRPr="00405281">
              <w:rPr>
                <w:rFonts w:ascii="Calibri" w:hAnsi="Calibri" w:cs="Calibri"/>
                <w:sz w:val="20"/>
                <w:szCs w:val="20"/>
              </w:rPr>
              <w:t xml:space="preserve">  mrożonki</w:t>
            </w:r>
          </w:p>
        </w:tc>
        <w:tc>
          <w:tcPr>
            <w:tcW w:w="1711" w:type="dxa"/>
            <w:shd w:val="clear" w:color="auto" w:fill="auto"/>
          </w:tcPr>
          <w:p w14:paraId="03F89BED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0D860F49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517751A6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101BF" w:rsidRPr="00405281" w14:paraId="1BA702F2" w14:textId="7186791C" w:rsidTr="00405281">
        <w:trPr>
          <w:trHeight w:val="575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75E032EF" w14:textId="2A8AD545" w:rsidR="00F101BF" w:rsidRPr="00405281" w:rsidRDefault="00405281" w:rsidP="0040528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>Zadanie 3</w:t>
            </w:r>
            <w:r w:rsidRPr="00405281">
              <w:rPr>
                <w:rFonts w:ascii="Calibri" w:hAnsi="Calibri" w:cs="Calibri"/>
                <w:sz w:val="20"/>
                <w:szCs w:val="20"/>
              </w:rPr>
              <w:t xml:space="preserve">  owoce i warzywa</w:t>
            </w:r>
          </w:p>
        </w:tc>
        <w:tc>
          <w:tcPr>
            <w:tcW w:w="1711" w:type="dxa"/>
            <w:shd w:val="clear" w:color="auto" w:fill="auto"/>
          </w:tcPr>
          <w:p w14:paraId="350F0106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3EE41A9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EE11E29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05281" w:rsidRPr="00405281" w14:paraId="1676B2BC" w14:textId="77777777" w:rsidTr="00405281">
        <w:trPr>
          <w:trHeight w:val="575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49F3A52" w14:textId="2B248B17" w:rsidR="00405281" w:rsidRPr="00405281" w:rsidRDefault="00405281" w:rsidP="0040528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>Zadanie 4</w:t>
            </w:r>
            <w:r w:rsidRPr="00405281">
              <w:rPr>
                <w:rFonts w:ascii="Calibri" w:hAnsi="Calibri" w:cs="Calibri"/>
                <w:sz w:val="20"/>
                <w:szCs w:val="20"/>
              </w:rPr>
              <w:t xml:space="preserve">  pieczywo</w:t>
            </w:r>
          </w:p>
        </w:tc>
        <w:tc>
          <w:tcPr>
            <w:tcW w:w="1711" w:type="dxa"/>
            <w:shd w:val="clear" w:color="auto" w:fill="auto"/>
          </w:tcPr>
          <w:p w14:paraId="6B8D0D64" w14:textId="77777777" w:rsidR="00405281" w:rsidRPr="00405281" w:rsidRDefault="00405281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1D47989C" w14:textId="77777777" w:rsidR="00405281" w:rsidRPr="00405281" w:rsidRDefault="00405281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5EB66612" w14:textId="77777777" w:rsidR="00405281" w:rsidRPr="00405281" w:rsidRDefault="00405281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56D7B94" w:rsidR="00405281" w:rsidRPr="00405281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lang w:eastAsia="pl-PL" w:bidi="ar-SA"/>
        </w:rPr>
      </w:pPr>
      <w:r w:rsidRPr="00405281">
        <w:rPr>
          <w:rFonts w:ascii="Calibri" w:eastAsia="Times New Roman" w:hAnsi="Calibri" w:cs="Calibri"/>
          <w:i/>
          <w:kern w:val="0"/>
          <w:lang w:eastAsia="pl-PL" w:bidi="ar-SA"/>
        </w:rPr>
        <w:t>*wypełnić w zależności, na które zadanie składa jest oferta</w:t>
      </w: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7AB19AE2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r., poz. 835)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E88"/>
    <w:rsid w:val="00067E88"/>
    <w:rsid w:val="000B6EF9"/>
    <w:rsid w:val="001A0AC9"/>
    <w:rsid w:val="003747C5"/>
    <w:rsid w:val="00405281"/>
    <w:rsid w:val="00447919"/>
    <w:rsid w:val="00537C41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344C2"/>
    <w:rsid w:val="00B3027A"/>
    <w:rsid w:val="00B4273F"/>
    <w:rsid w:val="00B42E95"/>
    <w:rsid w:val="00D60782"/>
    <w:rsid w:val="00DF10A4"/>
    <w:rsid w:val="00DF656E"/>
    <w:rsid w:val="00EE084C"/>
    <w:rsid w:val="00F101BF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23</cp:revision>
  <dcterms:created xsi:type="dcterms:W3CDTF">2022-03-16T11:29:00Z</dcterms:created>
  <dcterms:modified xsi:type="dcterms:W3CDTF">2022-11-14T12:32:00Z</dcterms:modified>
</cp:coreProperties>
</file>